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4EA4" w14:textId="77777777" w:rsidR="00891FF5" w:rsidRDefault="00891FF5">
      <w:pPr>
        <w:rPr>
          <w:rFonts w:hint="eastAsia"/>
        </w:rPr>
      </w:pPr>
      <w:r>
        <w:rPr>
          <w:rFonts w:hint="eastAsia"/>
        </w:rPr>
        <w:t>浴室 的拼音</w:t>
      </w:r>
    </w:p>
    <w:p w14:paraId="76F33D7F" w14:textId="77777777" w:rsidR="00891FF5" w:rsidRDefault="00891FF5">
      <w:pPr>
        <w:rPr>
          <w:rFonts w:hint="eastAsia"/>
        </w:rPr>
      </w:pPr>
      <w:r>
        <w:rPr>
          <w:rFonts w:hint="eastAsia"/>
        </w:rPr>
        <w:t>“浴室”这个词的拼音是“shì yù”，在汉语中，它指的是一个专门用于洗澡、清洁身体的空间。这个空间通常配备有淋浴设施、浴缸、洗手盆等卫生设备，有的还设有更衣区和储物柜。随着时代的发展，浴室不仅仅是一个满足基本卫生需求的地方，它逐渐变成了人们放松身心、享受个人时光的重要场所。</w:t>
      </w:r>
    </w:p>
    <w:p w14:paraId="2F22341F" w14:textId="77777777" w:rsidR="00891FF5" w:rsidRDefault="00891FF5">
      <w:pPr>
        <w:rPr>
          <w:rFonts w:hint="eastAsia"/>
        </w:rPr>
      </w:pPr>
    </w:p>
    <w:p w14:paraId="141AD56F" w14:textId="77777777" w:rsidR="00891FF5" w:rsidRDefault="00891FF5">
      <w:pPr>
        <w:rPr>
          <w:rFonts w:hint="eastAsia"/>
        </w:rPr>
      </w:pPr>
    </w:p>
    <w:p w14:paraId="56783D77" w14:textId="77777777" w:rsidR="00891FF5" w:rsidRDefault="00891FF5">
      <w:pPr>
        <w:rPr>
          <w:rFonts w:hint="eastAsia"/>
        </w:rPr>
      </w:pPr>
      <w:r>
        <w:rPr>
          <w:rFonts w:hint="eastAsia"/>
        </w:rPr>
        <w:t>现代浴室的设计趋势</w:t>
      </w:r>
    </w:p>
    <w:p w14:paraId="0B85A6D5" w14:textId="77777777" w:rsidR="00891FF5" w:rsidRDefault="00891FF5">
      <w:pPr>
        <w:rPr>
          <w:rFonts w:hint="eastAsia"/>
        </w:rPr>
      </w:pPr>
      <w:r>
        <w:rPr>
          <w:rFonts w:hint="eastAsia"/>
        </w:rPr>
        <w:t>近年来，随着人们生活水平的提高和对生活质量追求的增加，“shì yù”的设计理念也在不断进化。现代浴室设计更加注重实用性和美观性的结合，同时也强调环保与节能。例如，采用节水型马桶和淋浴头已经成为一种新趋势。越来越多的家庭选择使用天然材料如木材和石材来装饰浴室，以营造温馨舒适的氛围。自然元素的应用不仅让空间看起来更为和谐，也能为使用者带来贴近自然的感受。</w:t>
      </w:r>
    </w:p>
    <w:p w14:paraId="2D96253D" w14:textId="77777777" w:rsidR="00891FF5" w:rsidRDefault="00891FF5">
      <w:pPr>
        <w:rPr>
          <w:rFonts w:hint="eastAsia"/>
        </w:rPr>
      </w:pPr>
    </w:p>
    <w:p w14:paraId="7179ECA1" w14:textId="77777777" w:rsidR="00891FF5" w:rsidRDefault="00891FF5">
      <w:pPr>
        <w:rPr>
          <w:rFonts w:hint="eastAsia"/>
        </w:rPr>
      </w:pPr>
    </w:p>
    <w:p w14:paraId="2B6877E4" w14:textId="77777777" w:rsidR="00891FF5" w:rsidRDefault="00891FF5">
      <w:pPr>
        <w:rPr>
          <w:rFonts w:hint="eastAsia"/>
        </w:rPr>
      </w:pPr>
      <w:r>
        <w:rPr>
          <w:rFonts w:hint="eastAsia"/>
        </w:rPr>
        <w:t>浴室的功能扩展</w:t>
      </w:r>
    </w:p>
    <w:p w14:paraId="74208FE0" w14:textId="77777777" w:rsidR="00891FF5" w:rsidRDefault="00891FF5">
      <w:pPr>
        <w:rPr>
          <w:rFonts w:hint="eastAsia"/>
        </w:rPr>
      </w:pPr>
      <w:r>
        <w:rPr>
          <w:rFonts w:hint="eastAsia"/>
        </w:rPr>
        <w:t>除了传统的清洁功能之外，“shì yù”还被赋予了更多功能。一些高端住宅或酒店会将浴室设计成集休闲、娱乐、健身于一体的多功能空间。比如，在浴室内设置音响系统，让人们可以在享受热水澡的同时聆听音乐；或者安装蒸汽房，供人进行桑拿来促进血液循环，减轻压力。这种多功能的设计反映了当代社会对于健康生活方式的重视。</w:t>
      </w:r>
    </w:p>
    <w:p w14:paraId="4C2CF9B8" w14:textId="77777777" w:rsidR="00891FF5" w:rsidRDefault="00891FF5">
      <w:pPr>
        <w:rPr>
          <w:rFonts w:hint="eastAsia"/>
        </w:rPr>
      </w:pPr>
    </w:p>
    <w:p w14:paraId="44E2D2A6" w14:textId="77777777" w:rsidR="00891FF5" w:rsidRDefault="00891FF5">
      <w:pPr>
        <w:rPr>
          <w:rFonts w:hint="eastAsia"/>
        </w:rPr>
      </w:pPr>
    </w:p>
    <w:p w14:paraId="7120E014" w14:textId="77777777" w:rsidR="00891FF5" w:rsidRDefault="00891FF5">
      <w:pPr>
        <w:rPr>
          <w:rFonts w:hint="eastAsia"/>
        </w:rPr>
      </w:pPr>
      <w:r>
        <w:rPr>
          <w:rFonts w:hint="eastAsia"/>
        </w:rPr>
        <w:t>浴室文化与个人隐私</w:t>
      </w:r>
    </w:p>
    <w:p w14:paraId="07B073A7" w14:textId="77777777" w:rsidR="00891FF5" w:rsidRDefault="00891FF5">
      <w:pPr>
        <w:rPr>
          <w:rFonts w:hint="eastAsia"/>
        </w:rPr>
      </w:pPr>
      <w:r>
        <w:rPr>
          <w:rFonts w:hint="eastAsia"/>
        </w:rPr>
        <w:t>在不同的文化背景中，“shì yù”承载着各自独特的意义。在中国传统文化里，沐浴有着净化心灵的意义，并且与节气变化相结合，形成了特有的沐浴习俗。而在西方文化中，浴室往往被视为个人隐私的重要组成部分，它的设计和布置也更加倾向于保护个人隐私和提供私人空间。无论是在东方还是西方，浴室都象征着一种对生活品质和个人健康的关注。</w:t>
      </w:r>
    </w:p>
    <w:p w14:paraId="2D0AD7A8" w14:textId="77777777" w:rsidR="00891FF5" w:rsidRDefault="00891FF5">
      <w:pPr>
        <w:rPr>
          <w:rFonts w:hint="eastAsia"/>
        </w:rPr>
      </w:pPr>
    </w:p>
    <w:p w14:paraId="63D29D2C" w14:textId="77777777" w:rsidR="00891FF5" w:rsidRDefault="00891FF5">
      <w:pPr>
        <w:rPr>
          <w:rFonts w:hint="eastAsia"/>
        </w:rPr>
      </w:pPr>
    </w:p>
    <w:p w14:paraId="5A64A77B" w14:textId="77777777" w:rsidR="00891FF5" w:rsidRDefault="00891FF5">
      <w:pPr>
        <w:rPr>
          <w:rFonts w:hint="eastAsia"/>
        </w:rPr>
      </w:pPr>
      <w:r>
        <w:rPr>
          <w:rFonts w:hint="eastAsia"/>
        </w:rPr>
        <w:t>最后的总结</w:t>
      </w:r>
    </w:p>
    <w:p w14:paraId="0D0642DB" w14:textId="77777777" w:rsidR="00891FF5" w:rsidRDefault="00891FF5">
      <w:pPr>
        <w:rPr>
          <w:rFonts w:hint="eastAsia"/>
        </w:rPr>
      </w:pPr>
      <w:r>
        <w:rPr>
          <w:rFonts w:hint="eastAsia"/>
        </w:rPr>
        <w:t>“shì yù”作为我们日常生活中不可或缺的一部分，其重要性不言而喻。无论是从功能性的角度出发，还是考虑到情感价值和个人体验，“shì yù”都在不断地发展和变化之中。未来，随着科技的进步和社会文化的进一步融合，我们有理由相信，“shì yù”将会变得更加智能化、个性化，继续服务于人类追求美好生活的愿望。</w:t>
      </w:r>
    </w:p>
    <w:p w14:paraId="5474BCDF" w14:textId="77777777" w:rsidR="00891FF5" w:rsidRDefault="00891FF5">
      <w:pPr>
        <w:rPr>
          <w:rFonts w:hint="eastAsia"/>
        </w:rPr>
      </w:pPr>
    </w:p>
    <w:p w14:paraId="1A6E198B" w14:textId="77777777" w:rsidR="00891FF5" w:rsidRDefault="00891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D0231" w14:textId="1D7E8983" w:rsidR="00F16CAF" w:rsidRDefault="00F16CAF"/>
    <w:sectPr w:rsidR="00F1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AF"/>
    <w:rsid w:val="00891FF5"/>
    <w:rsid w:val="00B13A47"/>
    <w:rsid w:val="00F1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4F863-D791-46A8-B868-39D7F938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